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64CCE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., dnia …....................................</w:t>
      </w:r>
    </w:p>
    <w:p w14:paraId="0A1D6683" w14:textId="77777777" w:rsidR="00782C88" w:rsidRDefault="008767AC">
      <w:pPr>
        <w:pBdr>
          <w:top w:val="nil"/>
          <w:left w:val="nil"/>
          <w:bottom w:val="nil"/>
          <w:right w:val="nil"/>
          <w:between w:val="nil"/>
        </w:pBdr>
        <w:ind w:left="635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Komornik Sądowy przy Sądzie Rejonowym Lublin – Wschód</w:t>
      </w:r>
      <w:r>
        <w:rPr>
          <w:b/>
          <w:color w:val="000000"/>
          <w:sz w:val="24"/>
          <w:szCs w:val="24"/>
        </w:rPr>
        <w:br/>
        <w:t>w Lublinie z/s w Świdniku</w:t>
      </w:r>
      <w:r>
        <w:rPr>
          <w:b/>
          <w:color w:val="000000"/>
          <w:sz w:val="24"/>
          <w:szCs w:val="24"/>
        </w:rPr>
        <w:br/>
        <w:t xml:space="preserve">Agnieszka Stachyra </w:t>
      </w:r>
    </w:p>
    <w:p w14:paraId="24F263BE" w14:textId="474C182E" w:rsidR="00782C88" w:rsidRDefault="008767AC">
      <w:pPr>
        <w:pBdr>
          <w:top w:val="nil"/>
          <w:left w:val="nil"/>
          <w:bottom w:val="nil"/>
          <w:right w:val="nil"/>
          <w:between w:val="nil"/>
        </w:pBdr>
        <w:ind w:left="635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ul. </w:t>
      </w:r>
      <w:r w:rsidR="0015254F">
        <w:rPr>
          <w:b/>
          <w:color w:val="000000"/>
          <w:sz w:val="24"/>
          <w:szCs w:val="24"/>
        </w:rPr>
        <w:t>Polna 18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br/>
        <w:t>21-010 Łęczna</w:t>
      </w:r>
    </w:p>
    <w:p w14:paraId="01E933B0" w14:textId="77777777" w:rsidR="00782C88" w:rsidRDefault="00782C8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A709B3C" w14:textId="77777777" w:rsidR="00782C88" w:rsidRDefault="00782C8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D0044C2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WNIOSEK EGZEKUCYJNY</w:t>
      </w:r>
      <w:r>
        <w:rPr>
          <w:b/>
          <w:color w:val="000000"/>
          <w:sz w:val="28"/>
          <w:szCs w:val="28"/>
        </w:rPr>
        <w:br/>
        <w:t>(eksmisja)</w:t>
      </w:r>
    </w:p>
    <w:p w14:paraId="0E5AAFE7" w14:textId="77777777" w:rsidR="00782C88" w:rsidRDefault="00782C8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481AFA46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Wierzyciel:</w:t>
      </w: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</w:t>
      </w:r>
      <w:proofErr w:type="gramEnd"/>
    </w:p>
    <w:p w14:paraId="4E002299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i/>
          <w:color w:val="000000"/>
        </w:rPr>
        <w:t>(imię i nazwisko, PESEL, nr telefonu, adres e-mail)</w:t>
      </w:r>
      <w:r>
        <w:rPr>
          <w:color w:val="000000"/>
        </w:rPr>
        <w:br/>
      </w:r>
      <w:r>
        <w:rPr>
          <w:color w:val="000000"/>
          <w:sz w:val="24"/>
          <w:szCs w:val="24"/>
        </w:rPr>
        <w:t>..................…...........................................</w:t>
      </w:r>
      <w:r>
        <w:rPr>
          <w:color w:val="000000"/>
          <w:sz w:val="24"/>
          <w:szCs w:val="24"/>
        </w:rPr>
        <w:t>...............................................................................................</w:t>
      </w:r>
      <w:r>
        <w:rPr>
          <w:color w:val="000000"/>
          <w:sz w:val="24"/>
          <w:szCs w:val="24"/>
        </w:rPr>
        <w:br/>
      </w:r>
    </w:p>
    <w:p w14:paraId="763C393F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..................…..........................................................................................................................................</w:t>
      </w:r>
    </w:p>
    <w:p w14:paraId="7F6D14C7" w14:textId="77777777" w:rsidR="00782C88" w:rsidRDefault="00782C8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6C30FE8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adres........................................................................................................................................................</w:t>
      </w:r>
    </w:p>
    <w:p w14:paraId="5445E343" w14:textId="77777777" w:rsidR="00782C88" w:rsidRDefault="00782C8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82C7315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..................…..........................................................................................................................................</w:t>
      </w:r>
    </w:p>
    <w:p w14:paraId="7C47BC20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i/>
          <w:color w:val="000000"/>
        </w:rPr>
        <w:t>(ulica, nr domu, nr mieszkania, kod pocztowy, miasto)</w:t>
      </w:r>
    </w:p>
    <w:p w14:paraId="67090D1C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konto</w:t>
      </w:r>
      <w:proofErr w:type="gramEnd"/>
      <w:r>
        <w:rPr>
          <w:color w:val="000000"/>
          <w:sz w:val="24"/>
          <w:szCs w:val="24"/>
        </w:rPr>
        <w:t xml:space="preserve"> na które należy przekazywać wyegzekwow</w:t>
      </w:r>
      <w:r>
        <w:rPr>
          <w:color w:val="000000"/>
          <w:sz w:val="24"/>
          <w:szCs w:val="24"/>
        </w:rPr>
        <w:t>ane kwoty:</w:t>
      </w:r>
    </w:p>
    <w:p w14:paraId="6148E42E" w14:textId="77777777" w:rsidR="00782C88" w:rsidRDefault="00782C8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4669FF6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..................…..........................................................................................................................................</w:t>
      </w:r>
    </w:p>
    <w:p w14:paraId="301385BF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i/>
          <w:color w:val="000000"/>
        </w:rPr>
        <w:t>(nazwa banku i numer konta)</w:t>
      </w:r>
    </w:p>
    <w:p w14:paraId="77FEC102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Dłużnik:</w:t>
      </w:r>
      <w:r>
        <w:rPr>
          <w:color w:val="000000"/>
          <w:sz w:val="24"/>
          <w:szCs w:val="24"/>
        </w:rPr>
        <w:t>..................................................</w:t>
      </w:r>
      <w:r>
        <w:rPr>
          <w:color w:val="000000"/>
          <w:sz w:val="24"/>
          <w:szCs w:val="24"/>
        </w:rPr>
        <w:t>...............................................................................................</w:t>
      </w:r>
      <w:proofErr w:type="gramEnd"/>
    </w:p>
    <w:p w14:paraId="033F54A7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i/>
          <w:color w:val="000000"/>
        </w:rPr>
        <w:t>(imię i nazwisko lub nazwa firmy)</w:t>
      </w:r>
    </w:p>
    <w:p w14:paraId="2F9F45F0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adres.........................................................................................................................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</w:t>
      </w:r>
    </w:p>
    <w:p w14:paraId="0C4AD5AB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</w:t>
      </w:r>
    </w:p>
    <w:p w14:paraId="2DF3C48F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i/>
          <w:color w:val="000000"/>
        </w:rPr>
        <w:t>(ulica, nr domu, nr mieszkania, kod pocztowy, miasto)</w:t>
      </w:r>
    </w:p>
    <w:p w14:paraId="7BC867B4" w14:textId="77777777" w:rsidR="00782C88" w:rsidRDefault="00782C8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523F68B7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numer NIP ................................................................, PESEL ...............................................................</w:t>
      </w:r>
    </w:p>
    <w:p w14:paraId="65A105ED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i miejsce urodzenia ...................................................................., REGON..........</w:t>
      </w:r>
      <w:r>
        <w:rPr>
          <w:color w:val="000000"/>
          <w:sz w:val="24"/>
          <w:szCs w:val="24"/>
        </w:rPr>
        <w:t>...........................</w:t>
      </w:r>
    </w:p>
    <w:p w14:paraId="6D6D3FF1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numer i seria </w:t>
      </w:r>
      <w:proofErr w:type="spellStart"/>
      <w:proofErr w:type="gramStart"/>
      <w:r>
        <w:rPr>
          <w:color w:val="000000"/>
          <w:sz w:val="24"/>
          <w:szCs w:val="24"/>
        </w:rPr>
        <w:t>dow.osob</w:t>
      </w:r>
      <w:proofErr w:type="spellEnd"/>
      <w:proofErr w:type="gramEnd"/>
      <w:r>
        <w:rPr>
          <w:color w:val="000000"/>
          <w:sz w:val="24"/>
          <w:szCs w:val="24"/>
        </w:rPr>
        <w:t>. ...................................., imiona rodziców .......................................................</w:t>
      </w:r>
    </w:p>
    <w:p w14:paraId="133B0181" w14:textId="77777777" w:rsidR="00782C88" w:rsidRDefault="00782C8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9B57C91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Przedkładając tytuł wykonawczy, który stanowi Wyrok/Postanowienie Sądu ….....................</w:t>
      </w:r>
      <w:r>
        <w:rPr>
          <w:color w:val="000000"/>
          <w:sz w:val="24"/>
          <w:szCs w:val="24"/>
        </w:rPr>
        <w:t>............</w:t>
      </w:r>
    </w:p>
    <w:p w14:paraId="2278A430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3F934B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i/>
          <w:color w:val="000000"/>
        </w:rPr>
        <w:t>(dokładna nazwa tytułu wykonawczego)</w:t>
      </w:r>
    </w:p>
    <w:p w14:paraId="67024D28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 dnia ..................................................... sygn. akt ......................................................</w:t>
      </w:r>
      <w:r>
        <w:rPr>
          <w:color w:val="000000"/>
          <w:sz w:val="24"/>
          <w:szCs w:val="24"/>
        </w:rPr>
        <w:t>..........................</w:t>
      </w:r>
    </w:p>
    <w:p w14:paraId="5E56D81D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i/>
          <w:color w:val="000000"/>
        </w:rPr>
        <w:t>(data i sygnatura tytułu wykonawczego)</w:t>
      </w:r>
    </w:p>
    <w:p w14:paraId="44ADAF8B" w14:textId="77777777" w:rsidR="00782C88" w:rsidRDefault="008767A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 wnoszę o dokonanie eksmisji z lokalu mieszkalnego/użytkowego położonego przy ulicy ....................... ……………………………………………………………w ........................................................</w:t>
      </w:r>
      <w:r>
        <w:rPr>
          <w:color w:val="000000"/>
          <w:sz w:val="23"/>
          <w:szCs w:val="23"/>
        </w:rPr>
        <w:t xml:space="preserve">............... </w:t>
      </w:r>
    </w:p>
    <w:p w14:paraId="56344D9F" w14:textId="77777777" w:rsidR="00782C88" w:rsidRDefault="008767A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składającego się z .................. izb, tj. ………………</w:t>
      </w:r>
      <w:proofErr w:type="gramStart"/>
      <w:r>
        <w:rPr>
          <w:color w:val="000000"/>
          <w:sz w:val="23"/>
          <w:szCs w:val="23"/>
        </w:rPr>
        <w:t>…….</w:t>
      </w:r>
      <w:proofErr w:type="gramEnd"/>
      <w:r>
        <w:rPr>
          <w:color w:val="000000"/>
          <w:sz w:val="23"/>
          <w:szCs w:val="23"/>
        </w:rPr>
        <w:t xml:space="preserve">……………………………………………….. </w:t>
      </w:r>
    </w:p>
    <w:p w14:paraId="2F92BCB5" w14:textId="77777777" w:rsidR="00782C88" w:rsidRDefault="008767A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Z w/w lokalu eksmisja ma dotyczyć następujących osób: </w:t>
      </w:r>
    </w:p>
    <w:p w14:paraId="2B5E2D78" w14:textId="77777777" w:rsidR="00782C88" w:rsidRDefault="008767A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1. .............................................................................................................................................. lat ............... </w:t>
      </w:r>
    </w:p>
    <w:p w14:paraId="57031388" w14:textId="77777777" w:rsidR="00782C88" w:rsidRDefault="008767A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 .............................................................................................................................................. lat ............... </w:t>
      </w:r>
    </w:p>
    <w:p w14:paraId="2C11386D" w14:textId="77777777" w:rsidR="00782C88" w:rsidRDefault="008767A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3. ......................................................................................</w:t>
      </w:r>
      <w:r>
        <w:rPr>
          <w:color w:val="000000"/>
          <w:sz w:val="23"/>
          <w:szCs w:val="23"/>
        </w:rPr>
        <w:t>........................................................ lat ...............</w:t>
      </w:r>
    </w:p>
    <w:p w14:paraId="2BAE7648" w14:textId="77777777" w:rsidR="00782C88" w:rsidRDefault="008767A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bookmarkStart w:id="0" w:name="_gjdgxs" w:colFirst="0" w:colLast="0"/>
      <w:bookmarkEnd w:id="0"/>
      <w:r>
        <w:rPr>
          <w:color w:val="000000"/>
          <w:sz w:val="23"/>
          <w:szCs w:val="23"/>
        </w:rPr>
        <w:t xml:space="preserve">4. .............................................................................................................................................. lat ............... </w:t>
      </w:r>
    </w:p>
    <w:p w14:paraId="5EFC62F9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5. .........</w:t>
      </w:r>
      <w:r>
        <w:rPr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..................................................................................................................................... </w:t>
      </w:r>
      <w:proofErr w:type="gramStart"/>
      <w:r>
        <w:rPr>
          <w:color w:val="000000"/>
          <w:sz w:val="23"/>
          <w:szCs w:val="23"/>
        </w:rPr>
        <w:t>lat  ..............</w:t>
      </w:r>
      <w:proofErr w:type="gramEnd"/>
      <w:r>
        <w:rPr>
          <w:color w:val="000000"/>
          <w:sz w:val="23"/>
          <w:szCs w:val="23"/>
        </w:rPr>
        <w:t xml:space="preserve">  </w:t>
      </w:r>
    </w:p>
    <w:p w14:paraId="136DDADA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6. .................................................................................................</w:t>
      </w:r>
      <w:r>
        <w:rPr>
          <w:color w:val="000000"/>
          <w:sz w:val="23"/>
          <w:szCs w:val="23"/>
        </w:rPr>
        <w:t xml:space="preserve">............................................. </w:t>
      </w:r>
      <w:proofErr w:type="gramStart"/>
      <w:r>
        <w:rPr>
          <w:color w:val="000000"/>
          <w:sz w:val="23"/>
          <w:szCs w:val="23"/>
        </w:rPr>
        <w:t>lat  ..............</w:t>
      </w:r>
      <w:proofErr w:type="gramEnd"/>
      <w:r>
        <w:rPr>
          <w:color w:val="000000"/>
          <w:sz w:val="23"/>
          <w:szCs w:val="23"/>
        </w:rPr>
        <w:t xml:space="preserve">  </w:t>
      </w:r>
    </w:p>
    <w:p w14:paraId="7871A25A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7. .............................................................................................................................................. </w:t>
      </w:r>
      <w:proofErr w:type="gramStart"/>
      <w:r>
        <w:rPr>
          <w:color w:val="000000"/>
          <w:sz w:val="23"/>
          <w:szCs w:val="23"/>
        </w:rPr>
        <w:t>lat  ..............</w:t>
      </w:r>
      <w:proofErr w:type="gramEnd"/>
      <w:r>
        <w:rPr>
          <w:color w:val="000000"/>
          <w:sz w:val="23"/>
          <w:szCs w:val="23"/>
        </w:rPr>
        <w:t xml:space="preserve">  </w:t>
      </w:r>
    </w:p>
    <w:p w14:paraId="3A6E49A3" w14:textId="77777777" w:rsidR="00782C88" w:rsidRDefault="00782C8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340BBE45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br/>
      </w:r>
    </w:p>
    <w:p w14:paraId="418F1E8E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Eksmitowani zatru</w:t>
      </w:r>
      <w:r>
        <w:rPr>
          <w:color w:val="000000"/>
          <w:sz w:val="23"/>
          <w:szCs w:val="23"/>
        </w:rPr>
        <w:t xml:space="preserve">dnieni </w:t>
      </w:r>
      <w:proofErr w:type="gramStart"/>
      <w:r>
        <w:rPr>
          <w:color w:val="000000"/>
          <w:sz w:val="23"/>
          <w:szCs w:val="23"/>
        </w:rPr>
        <w:t>są :</w:t>
      </w:r>
      <w:proofErr w:type="gramEnd"/>
      <w:r>
        <w:rPr>
          <w:color w:val="000000"/>
          <w:sz w:val="23"/>
          <w:szCs w:val="23"/>
        </w:rPr>
        <w:t xml:space="preserve"> </w:t>
      </w:r>
    </w:p>
    <w:p w14:paraId="2A93FDFC" w14:textId="77777777" w:rsidR="00782C88" w:rsidRDefault="008767A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1. ................................................................................................................................................................... 2. .........................................................................</w:t>
      </w:r>
      <w:r>
        <w:rPr>
          <w:color w:val="000000"/>
          <w:sz w:val="23"/>
          <w:szCs w:val="23"/>
        </w:rPr>
        <w:t xml:space="preserve">.......................................................................................... </w:t>
      </w:r>
    </w:p>
    <w:p w14:paraId="0A838291" w14:textId="77777777" w:rsidR="00782C88" w:rsidRDefault="008767A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3. .................................................................................................................................................................</w:t>
      </w:r>
      <w:r>
        <w:rPr>
          <w:color w:val="000000"/>
          <w:sz w:val="23"/>
          <w:szCs w:val="23"/>
        </w:rPr>
        <w:t xml:space="preserve">.. </w:t>
      </w:r>
    </w:p>
    <w:p w14:paraId="7234BC3B" w14:textId="77777777" w:rsidR="00782C88" w:rsidRDefault="008767A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>4 .</w:t>
      </w:r>
      <w:proofErr w:type="gramEnd"/>
      <w:r>
        <w:rPr>
          <w:color w:val="000000"/>
          <w:sz w:val="23"/>
          <w:szCs w:val="23"/>
        </w:rPr>
        <w:t xml:space="preserve"> ..................................................................................................................................................................</w:t>
      </w:r>
    </w:p>
    <w:p w14:paraId="6C260F2E" w14:textId="77777777" w:rsidR="00782C88" w:rsidRDefault="008767A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5. ..................................................................................</w:t>
      </w:r>
      <w:r>
        <w:rPr>
          <w:color w:val="000000"/>
          <w:sz w:val="23"/>
          <w:szCs w:val="23"/>
        </w:rPr>
        <w:t>................................................................................. 6. ...................................................................................................................................................................</w:t>
      </w:r>
    </w:p>
    <w:p w14:paraId="0B213959" w14:textId="77777777" w:rsidR="00782C88" w:rsidRDefault="008767A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7. ....</w:t>
      </w:r>
      <w:r>
        <w:rPr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</w:t>
      </w:r>
    </w:p>
    <w:p w14:paraId="14A1B286" w14:textId="77777777" w:rsidR="00782C88" w:rsidRDefault="00782C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1A4A7215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 bezskutecznym wezwaniu do dobrowolnego opróżnienia zajmowanego lokalu wnoszę </w:t>
      </w:r>
      <w:r>
        <w:rPr>
          <w:color w:val="000000"/>
          <w:sz w:val="24"/>
          <w:szCs w:val="24"/>
        </w:rPr>
        <w:br/>
        <w:t>o przymusowe u</w:t>
      </w:r>
      <w:r>
        <w:rPr>
          <w:color w:val="000000"/>
          <w:sz w:val="24"/>
          <w:szCs w:val="24"/>
        </w:rPr>
        <w:t>sunięcie z niego dłużnika.</w:t>
      </w:r>
    </w:p>
    <w:p w14:paraId="35075A55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Ponadto wskazuję lokal socjalny/pomieszczenie tymczasowe znajdujące się w:</w:t>
      </w:r>
    </w:p>
    <w:p w14:paraId="76214C63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767C662D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i/>
          <w:color w:val="000000"/>
        </w:rPr>
        <w:t>(dokładne określenie adresu pomieszczenia tymczasowego lub lokalu socjalnego)</w:t>
      </w:r>
    </w:p>
    <w:p w14:paraId="1D68C210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ponadto wnoszę o wyegzekwowanie: </w:t>
      </w:r>
    </w:p>
    <w:p w14:paraId="56E9A113" w14:textId="77777777" w:rsidR="00782C88" w:rsidRDefault="008767A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Kwoty .................................................................................................................................... zł</w:t>
      </w:r>
    </w:p>
    <w:p w14:paraId="5BD537C2" w14:textId="77777777" w:rsidR="00782C88" w:rsidRDefault="008767A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 </w:t>
      </w:r>
      <w:r>
        <w:rPr>
          <w:color w:val="000000"/>
          <w:sz w:val="24"/>
          <w:szCs w:val="24"/>
        </w:rPr>
        <w:t>odsetkami w wysokości ................. % od dnia ....................... do dnia zapłaty</w:t>
      </w:r>
    </w:p>
    <w:p w14:paraId="1DC8EFDC" w14:textId="77777777" w:rsidR="00782C88" w:rsidRDefault="008767A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kosztów niniejszego postępowania</w:t>
      </w:r>
    </w:p>
    <w:p w14:paraId="40A6915B" w14:textId="77777777" w:rsidR="00782C88" w:rsidRDefault="008767A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kosztów procesu ..................................................................................................................... zł</w:t>
      </w:r>
    </w:p>
    <w:p w14:paraId="51232002" w14:textId="77777777" w:rsidR="00782C88" w:rsidRDefault="008767A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kosztów zastępstwa procesowego ........................................................................................</w:t>
      </w:r>
      <w:r>
        <w:rPr>
          <w:color w:val="000000"/>
          <w:sz w:val="24"/>
          <w:szCs w:val="24"/>
        </w:rPr>
        <w:t>.. zł</w:t>
      </w:r>
    </w:p>
    <w:p w14:paraId="4B8FBF4C" w14:textId="77777777" w:rsidR="00782C88" w:rsidRDefault="008767A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kosztów klauzuli .................................................................................................................... zł</w:t>
      </w:r>
    </w:p>
    <w:p w14:paraId="64AAA6E4" w14:textId="77777777" w:rsidR="00782C88" w:rsidRDefault="008767A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kosztów zastępstwa prawnego w postępowaniu egzekucyjnym (o eksmisję z lokalu mieszkalnego/użytkowego) …….........</w:t>
      </w:r>
      <w:r>
        <w:rPr>
          <w:color w:val="000000"/>
          <w:sz w:val="24"/>
          <w:szCs w:val="24"/>
        </w:rPr>
        <w:t>.................................................................................. zł</w:t>
      </w:r>
    </w:p>
    <w:p w14:paraId="01D16255" w14:textId="77777777" w:rsidR="00782C88" w:rsidRDefault="00782C8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8B600C3" w14:textId="77777777" w:rsidR="00782C88" w:rsidRDefault="00782C8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9482749" w14:textId="77777777" w:rsidR="00782C88" w:rsidRDefault="00782C8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0180252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W przypadku niedopełnienia przez dłużnika obowiązku złożenia wykazu majątku lub wyjaśnień zgodnie z art. 801 </w:t>
      </w:r>
      <w:proofErr w:type="spellStart"/>
      <w:r>
        <w:rPr>
          <w:b/>
          <w:color w:val="000000"/>
          <w:sz w:val="24"/>
          <w:szCs w:val="24"/>
        </w:rPr>
        <w:t>kpc</w:t>
      </w:r>
      <w:proofErr w:type="spellEnd"/>
      <w:r>
        <w:rPr>
          <w:b/>
          <w:color w:val="000000"/>
          <w:sz w:val="24"/>
          <w:szCs w:val="24"/>
        </w:rPr>
        <w:t>, zlecam komornikowi poszukiwanie majątku dłużnika w tr</w:t>
      </w:r>
      <w:r>
        <w:rPr>
          <w:b/>
          <w:color w:val="000000"/>
          <w:sz w:val="24"/>
          <w:szCs w:val="24"/>
        </w:rPr>
        <w:t>ybie art. 801</w:t>
      </w:r>
      <w:r>
        <w:rPr>
          <w:b/>
          <w:color w:val="000000"/>
          <w:sz w:val="24"/>
          <w:szCs w:val="24"/>
          <w:vertAlign w:val="superscript"/>
        </w:rPr>
        <w:t>1</w:t>
      </w: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kpc</w:t>
      </w:r>
      <w:proofErr w:type="spellEnd"/>
      <w:r>
        <w:rPr>
          <w:b/>
          <w:color w:val="000000"/>
          <w:sz w:val="24"/>
          <w:szCs w:val="24"/>
        </w:rPr>
        <w:t>.</w:t>
      </w:r>
    </w:p>
    <w:p w14:paraId="741DE5B8" w14:textId="77777777" w:rsidR="00782C88" w:rsidRDefault="00782C8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A02AD32" w14:textId="77777777" w:rsidR="00782C88" w:rsidRDefault="008767AC">
      <w:pPr>
        <w:pBdr>
          <w:top w:val="nil"/>
          <w:left w:val="nil"/>
          <w:bottom w:val="nil"/>
          <w:right w:val="nil"/>
          <w:between w:val="nil"/>
        </w:pBdr>
        <w:ind w:left="552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</w:t>
      </w:r>
    </w:p>
    <w:p w14:paraId="13BB19A1" w14:textId="77777777" w:rsidR="00782C88" w:rsidRDefault="008767A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(czytelny podpis wierzyciela/pełnomocnika)</w:t>
      </w:r>
    </w:p>
    <w:p w14:paraId="0BD2ED63" w14:textId="77777777" w:rsidR="00782C88" w:rsidRDefault="00782C8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5E9B5C6" w14:textId="77777777" w:rsidR="00782C88" w:rsidRDefault="00782C8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1EF395B" w14:textId="77777777" w:rsidR="00782C88" w:rsidRDefault="008767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Jednocześnie oświadczam, iż stosownie do dyspozycji przepisu art. 10 ust. 1 i</w:t>
      </w:r>
      <w:r>
        <w:rPr>
          <w:b/>
          <w:color w:val="000000"/>
          <w:sz w:val="24"/>
          <w:szCs w:val="24"/>
        </w:rPr>
        <w:t xml:space="preserve"> 3 ustawy </w:t>
      </w:r>
      <w:r>
        <w:rPr>
          <w:b/>
          <w:color w:val="000000"/>
          <w:sz w:val="24"/>
          <w:szCs w:val="24"/>
        </w:rPr>
        <w:br/>
        <w:t xml:space="preserve">o komornikach z dnia 28 marca </w:t>
      </w:r>
      <w:proofErr w:type="gramStart"/>
      <w:r>
        <w:rPr>
          <w:b/>
          <w:color w:val="000000"/>
          <w:sz w:val="24"/>
          <w:szCs w:val="24"/>
        </w:rPr>
        <w:t>2018r.</w:t>
      </w:r>
      <w:proofErr w:type="gramEnd"/>
      <w:r>
        <w:rPr>
          <w:b/>
          <w:color w:val="000000"/>
          <w:sz w:val="24"/>
          <w:szCs w:val="24"/>
        </w:rPr>
        <w:t xml:space="preserve"> (Dz. U. 2018, poz. 771 z późn.zm.), do prowadzenia przedmiotowej sprawy wybieram Komornika Sądowego przy Sądzie Rejonowym Lublin-Wschód w Lublinie z/s w Świdniku Agnieszkę Stachyra. </w:t>
      </w:r>
    </w:p>
    <w:p w14:paraId="31783C64" w14:textId="77777777" w:rsidR="00782C88" w:rsidRDefault="00782C8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CB1841E" w14:textId="77777777" w:rsidR="00782C88" w:rsidRDefault="00782C8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1267126" w14:textId="77777777" w:rsidR="00782C88" w:rsidRDefault="008767AC">
      <w:pPr>
        <w:pBdr>
          <w:top w:val="nil"/>
          <w:left w:val="nil"/>
          <w:bottom w:val="nil"/>
          <w:right w:val="nil"/>
          <w:between w:val="nil"/>
        </w:pBdr>
        <w:ind w:left="552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</w:t>
      </w:r>
    </w:p>
    <w:p w14:paraId="6ACFC18D" w14:textId="77777777" w:rsidR="00782C88" w:rsidRDefault="008767A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(czytelny podpis wierzyciela/pełnomocnika)</w:t>
      </w:r>
    </w:p>
    <w:p w14:paraId="3F413D14" w14:textId="77777777" w:rsidR="00782C88" w:rsidRDefault="00782C8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782C88">
      <w:footerReference w:type="default" r:id="rId7"/>
      <w:pgSz w:w="11906" w:h="16838"/>
      <w:pgMar w:top="420" w:right="1134" w:bottom="266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387CD" w14:textId="77777777" w:rsidR="008767AC" w:rsidRDefault="008767AC">
      <w:r>
        <w:separator/>
      </w:r>
    </w:p>
  </w:endnote>
  <w:endnote w:type="continuationSeparator" w:id="0">
    <w:p w14:paraId="73FB266B" w14:textId="77777777" w:rsidR="008767AC" w:rsidRDefault="0087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0D24" w14:textId="77777777" w:rsidR="00782C88" w:rsidRDefault="008767AC">
    <w:pPr>
      <w:jc w:val="center"/>
      <w:rPr>
        <w:rFonts w:ascii="Calibri" w:eastAsia="Calibri" w:hAnsi="Calibri" w:cs="Calibri"/>
        <w:color w:val="D9D9D9"/>
        <w:sz w:val="16"/>
        <w:szCs w:val="16"/>
      </w:rPr>
    </w:pPr>
    <w:r>
      <w:rPr>
        <w:b/>
        <w:color w:val="B7B7B7"/>
        <w:sz w:val="16"/>
        <w:szCs w:val="16"/>
      </w:rPr>
      <w:t xml:space="preserve">Komornik Sądowy przy Sądzie Rejonowym Lublin – Wschód w Lublinie z/s w Świdniku Agnieszka Stachyra </w:t>
    </w:r>
  </w:p>
  <w:p w14:paraId="1A9EE6E9" w14:textId="77777777" w:rsidR="00782C88" w:rsidRDefault="008767AC">
    <w:pPr>
      <w:tabs>
        <w:tab w:val="center" w:pos="4536"/>
        <w:tab w:val="right" w:pos="9072"/>
      </w:tabs>
      <w:spacing w:after="200" w:line="276" w:lineRule="auto"/>
      <w:jc w:val="center"/>
      <w:rPr>
        <w:color w:val="EEECE1"/>
        <w:sz w:val="24"/>
        <w:szCs w:val="24"/>
      </w:rPr>
    </w:pPr>
    <w:r>
      <w:rPr>
        <w:rFonts w:ascii="Calibri" w:eastAsia="Calibri" w:hAnsi="Calibri" w:cs="Calibri"/>
        <w:b/>
        <w:color w:val="D9D9D9"/>
        <w:sz w:val="16"/>
        <w:szCs w:val="16"/>
      </w:rPr>
      <w:t xml:space="preserve"> – wniosek o opróżnienie lokalu</w:t>
    </w:r>
    <w:r>
      <w:rPr>
        <w:rFonts w:ascii="Calibri" w:eastAsia="Calibri" w:hAnsi="Calibri" w:cs="Calibri"/>
        <w:b/>
        <w:color w:val="D9D9D9"/>
        <w:sz w:val="16"/>
        <w:szCs w:val="16"/>
      </w:rPr>
      <w:br/>
    </w:r>
    <w:r>
      <w:rPr>
        <w:rFonts w:ascii="Calibri" w:eastAsia="Calibri" w:hAnsi="Calibri" w:cs="Calibri"/>
        <w:color w:val="EEECE1"/>
        <w:sz w:val="22"/>
        <w:szCs w:val="22"/>
      </w:rPr>
      <w:t>wniosek pobrany ze strony www.komornikleczna.com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61321" w14:textId="77777777" w:rsidR="008767AC" w:rsidRDefault="008767AC">
      <w:r>
        <w:separator/>
      </w:r>
    </w:p>
  </w:footnote>
  <w:footnote w:type="continuationSeparator" w:id="0">
    <w:p w14:paraId="067D40E1" w14:textId="77777777" w:rsidR="008767AC" w:rsidRDefault="00876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A7314"/>
    <w:multiLevelType w:val="multilevel"/>
    <w:tmpl w:val="16BEE65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63730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2C88"/>
    <w:rsid w:val="0015254F"/>
    <w:rsid w:val="00782C88"/>
    <w:rsid w:val="0087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49CA"/>
  <w15:docId w15:val="{16327357-522D-4F31-AFBC-E6B21637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1121</Words>
  <Characters>6729</Characters>
  <Application>Microsoft Office Word</Application>
  <DocSecurity>0</DocSecurity>
  <Lines>56</Lines>
  <Paragraphs>15</Paragraphs>
  <ScaleCrop>false</ScaleCrop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Szmit</cp:lastModifiedBy>
  <cp:revision>2</cp:revision>
  <dcterms:created xsi:type="dcterms:W3CDTF">2022-05-12T19:52:00Z</dcterms:created>
  <dcterms:modified xsi:type="dcterms:W3CDTF">2022-05-12T19:52:00Z</dcterms:modified>
</cp:coreProperties>
</file>